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A7A2" w14:textId="77777777" w:rsidR="002E0F35" w:rsidRDefault="002E0F35">
      <w:pPr>
        <w:spacing w:before="1"/>
        <w:rPr>
          <w:rFonts w:ascii="Times New Roman"/>
          <w:sz w:val="2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994"/>
        <w:gridCol w:w="1120"/>
        <w:gridCol w:w="1148"/>
        <w:gridCol w:w="1015"/>
        <w:gridCol w:w="1386"/>
        <w:gridCol w:w="1705"/>
        <w:gridCol w:w="1142"/>
      </w:tblGrid>
      <w:tr w:rsidR="002E0F35" w14:paraId="2DB4BD5C" w14:textId="77777777">
        <w:trPr>
          <w:trHeight w:val="1099"/>
        </w:trPr>
        <w:tc>
          <w:tcPr>
            <w:tcW w:w="9703" w:type="dxa"/>
            <w:gridSpan w:val="8"/>
            <w:tcBorders>
              <w:bottom w:val="double" w:sz="8" w:space="0" w:color="000000"/>
            </w:tcBorders>
          </w:tcPr>
          <w:p w14:paraId="1A47EEE9" w14:textId="3F8B7532" w:rsidR="002E0F35" w:rsidRDefault="006C18E2">
            <w:pPr>
              <w:pStyle w:val="TableParagraph"/>
              <w:spacing w:line="324" w:lineRule="exact"/>
              <w:ind w:left="103"/>
              <w:rPr>
                <w:b/>
                <w:sz w:val="32"/>
              </w:rPr>
            </w:pPr>
            <w:bookmarkStart w:id="0" w:name="HC_In-District"/>
            <w:bookmarkEnd w:id="0"/>
            <w:r>
              <w:rPr>
                <w:b/>
                <w:sz w:val="32"/>
              </w:rPr>
              <w:t>Fall</w:t>
            </w:r>
            <w:r w:rsidR="00C44077">
              <w:rPr>
                <w:b/>
                <w:spacing w:val="-6"/>
                <w:sz w:val="32"/>
              </w:rPr>
              <w:t xml:space="preserve"> </w:t>
            </w:r>
            <w:r w:rsidR="00C44077">
              <w:rPr>
                <w:b/>
                <w:sz w:val="32"/>
              </w:rPr>
              <w:t>202</w:t>
            </w:r>
            <w:r w:rsidR="00A2549A">
              <w:rPr>
                <w:b/>
                <w:sz w:val="32"/>
              </w:rPr>
              <w:t>6</w:t>
            </w:r>
            <w:r w:rsidR="00C44077">
              <w:rPr>
                <w:b/>
                <w:spacing w:val="-8"/>
                <w:sz w:val="32"/>
              </w:rPr>
              <w:t xml:space="preserve"> </w:t>
            </w:r>
            <w:r w:rsidR="00C44077">
              <w:rPr>
                <w:b/>
                <w:spacing w:val="-2"/>
                <w:sz w:val="32"/>
              </w:rPr>
              <w:t>Semester</w:t>
            </w:r>
          </w:p>
          <w:p w14:paraId="54A51A30" w14:textId="77777777" w:rsidR="002E0F35" w:rsidRDefault="00C44077">
            <w:pPr>
              <w:pStyle w:val="TableParagraph"/>
              <w:spacing w:line="388" w:lineRule="exact"/>
              <w:ind w:left="103" w:right="67"/>
              <w:rPr>
                <w:b/>
                <w:sz w:val="32"/>
              </w:rPr>
            </w:pPr>
            <w:r>
              <w:rPr>
                <w:b/>
                <w:sz w:val="32"/>
              </w:rPr>
              <w:t>TUITION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FEE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SCHEDULE</w:t>
            </w:r>
          </w:p>
          <w:p w14:paraId="5CEA9075" w14:textId="77777777" w:rsidR="002E0F35" w:rsidRDefault="00C44077">
            <w:pPr>
              <w:pStyle w:val="TableParagraph"/>
              <w:spacing w:line="368" w:lineRule="exact"/>
              <w:ind w:left="103" w:right="70"/>
              <w:rPr>
                <w:b/>
                <w:sz w:val="32"/>
              </w:rPr>
            </w:pPr>
            <w:r>
              <w:rPr>
                <w:b/>
                <w:sz w:val="32"/>
              </w:rPr>
              <w:t>HILL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COUNTY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IN-</w:t>
            </w:r>
            <w:r>
              <w:rPr>
                <w:b/>
                <w:spacing w:val="-2"/>
                <w:sz w:val="32"/>
              </w:rPr>
              <w:t>DISTRICT</w:t>
            </w:r>
          </w:p>
        </w:tc>
      </w:tr>
      <w:tr w:rsidR="002E0F35" w14:paraId="67AE8BD3" w14:textId="77777777">
        <w:trPr>
          <w:trHeight w:val="281"/>
        </w:trPr>
        <w:tc>
          <w:tcPr>
            <w:tcW w:w="1193" w:type="dxa"/>
            <w:tcBorders>
              <w:top w:val="double" w:sz="8" w:space="0" w:color="000000"/>
              <w:left w:val="double" w:sz="8" w:space="0" w:color="000000"/>
            </w:tcBorders>
          </w:tcPr>
          <w:p w14:paraId="09D138A2" w14:textId="77777777" w:rsidR="002E0F35" w:rsidRDefault="00C44077">
            <w:pPr>
              <w:pStyle w:val="TableParagraph"/>
              <w:spacing w:line="26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994" w:type="dxa"/>
            <w:tcBorders>
              <w:top w:val="double" w:sz="8" w:space="0" w:color="000000"/>
            </w:tcBorders>
          </w:tcPr>
          <w:p w14:paraId="3A7659E5" w14:textId="77777777" w:rsidR="002E0F35" w:rsidRDefault="002E0F35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tcBorders>
              <w:top w:val="double" w:sz="8" w:space="0" w:color="000000"/>
            </w:tcBorders>
          </w:tcPr>
          <w:p w14:paraId="69638520" w14:textId="77777777" w:rsidR="002E0F35" w:rsidRDefault="00C44077">
            <w:pPr>
              <w:pStyle w:val="TableParagraph"/>
              <w:spacing w:line="262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148" w:type="dxa"/>
            <w:tcBorders>
              <w:top w:val="double" w:sz="8" w:space="0" w:color="000000"/>
            </w:tcBorders>
          </w:tcPr>
          <w:p w14:paraId="29F6FBC9" w14:textId="77777777" w:rsidR="002E0F35" w:rsidRDefault="002E0F35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top w:val="double" w:sz="8" w:space="0" w:color="000000"/>
            </w:tcBorders>
          </w:tcPr>
          <w:p w14:paraId="03261BB9" w14:textId="77777777" w:rsidR="002E0F35" w:rsidRDefault="00C44077">
            <w:pPr>
              <w:pStyle w:val="TableParagraph"/>
              <w:spacing w:line="262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1386" w:type="dxa"/>
            <w:tcBorders>
              <w:top w:val="double" w:sz="8" w:space="0" w:color="000000"/>
            </w:tcBorders>
          </w:tcPr>
          <w:p w14:paraId="6802498B" w14:textId="77777777" w:rsidR="002E0F35" w:rsidRDefault="00C44077">
            <w:pPr>
              <w:pStyle w:val="TableParagraph"/>
              <w:spacing w:line="262" w:lineRule="exact"/>
              <w:ind w:left="8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1705" w:type="dxa"/>
            <w:tcBorders>
              <w:top w:val="double" w:sz="8" w:space="0" w:color="000000"/>
            </w:tcBorders>
          </w:tcPr>
          <w:p w14:paraId="3ACC4253" w14:textId="77777777" w:rsidR="002E0F35" w:rsidRDefault="00C44077">
            <w:pPr>
              <w:pStyle w:val="TableParagraph"/>
              <w:spacing w:line="262" w:lineRule="exact"/>
              <w:ind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Matriculation</w:t>
            </w:r>
          </w:p>
        </w:tc>
        <w:tc>
          <w:tcPr>
            <w:tcW w:w="1142" w:type="dxa"/>
            <w:tcBorders>
              <w:top w:val="double" w:sz="8" w:space="0" w:color="000000"/>
              <w:right w:val="double" w:sz="8" w:space="0" w:color="000000"/>
            </w:tcBorders>
          </w:tcPr>
          <w:p w14:paraId="4919390D" w14:textId="77777777" w:rsidR="002E0F35" w:rsidRDefault="002E0F35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2E0F35" w14:paraId="2782988F" w14:textId="77777777">
        <w:trPr>
          <w:trHeight w:val="262"/>
        </w:trPr>
        <w:tc>
          <w:tcPr>
            <w:tcW w:w="1193" w:type="dxa"/>
            <w:tcBorders>
              <w:left w:val="double" w:sz="8" w:space="0" w:color="000000"/>
              <w:bottom w:val="double" w:sz="8" w:space="0" w:color="000000"/>
            </w:tcBorders>
          </w:tcPr>
          <w:p w14:paraId="2E371145" w14:textId="77777777" w:rsidR="002E0F35" w:rsidRDefault="00C44077">
            <w:pPr>
              <w:pStyle w:val="TableParagraph"/>
              <w:spacing w:line="243" w:lineRule="exact"/>
              <w:ind w:left="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994" w:type="dxa"/>
            <w:tcBorders>
              <w:bottom w:val="double" w:sz="8" w:space="0" w:color="000000"/>
            </w:tcBorders>
          </w:tcPr>
          <w:p w14:paraId="119E41F6" w14:textId="77777777" w:rsidR="002E0F35" w:rsidRDefault="00C44077">
            <w:pPr>
              <w:pStyle w:val="TableParagraph"/>
              <w:spacing w:line="243" w:lineRule="exact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Tuition</w:t>
            </w:r>
          </w:p>
        </w:tc>
        <w:tc>
          <w:tcPr>
            <w:tcW w:w="1120" w:type="dxa"/>
            <w:tcBorders>
              <w:bottom w:val="double" w:sz="8" w:space="0" w:color="000000"/>
            </w:tcBorders>
          </w:tcPr>
          <w:p w14:paraId="7F552F30" w14:textId="77777777" w:rsidR="002E0F35" w:rsidRDefault="00C44077">
            <w:pPr>
              <w:pStyle w:val="TableParagraph"/>
              <w:spacing w:line="24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148" w:type="dxa"/>
            <w:tcBorders>
              <w:bottom w:val="double" w:sz="8" w:space="0" w:color="000000"/>
            </w:tcBorders>
          </w:tcPr>
          <w:p w14:paraId="020046D1" w14:textId="77777777" w:rsidR="002E0F35" w:rsidRDefault="00C44077">
            <w:pPr>
              <w:pStyle w:val="TableParagraph"/>
              <w:spacing w:line="243" w:lineRule="exact"/>
              <w:ind w:left="16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1015" w:type="dxa"/>
            <w:tcBorders>
              <w:bottom w:val="double" w:sz="8" w:space="0" w:color="000000"/>
            </w:tcBorders>
          </w:tcPr>
          <w:p w14:paraId="5FA9757F" w14:textId="77777777" w:rsidR="002E0F35" w:rsidRDefault="00C44077">
            <w:pPr>
              <w:pStyle w:val="TableParagraph"/>
              <w:spacing w:line="243" w:lineRule="exact"/>
              <w:ind w:right="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386" w:type="dxa"/>
            <w:tcBorders>
              <w:bottom w:val="double" w:sz="8" w:space="0" w:color="000000"/>
            </w:tcBorders>
          </w:tcPr>
          <w:p w14:paraId="030D847A" w14:textId="77777777" w:rsidR="002E0F35" w:rsidRDefault="00C44077">
            <w:pPr>
              <w:pStyle w:val="TableParagraph"/>
              <w:spacing w:line="243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1705" w:type="dxa"/>
            <w:tcBorders>
              <w:bottom w:val="double" w:sz="8" w:space="0" w:color="000000"/>
            </w:tcBorders>
          </w:tcPr>
          <w:p w14:paraId="389FDFB0" w14:textId="77777777" w:rsidR="002E0F35" w:rsidRDefault="00C44077">
            <w:pPr>
              <w:pStyle w:val="TableParagraph"/>
              <w:spacing w:line="243" w:lineRule="exact"/>
              <w:ind w:righ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1142" w:type="dxa"/>
            <w:tcBorders>
              <w:bottom w:val="double" w:sz="8" w:space="0" w:color="000000"/>
              <w:right w:val="double" w:sz="8" w:space="0" w:color="000000"/>
            </w:tcBorders>
          </w:tcPr>
          <w:p w14:paraId="68553296" w14:textId="77777777" w:rsidR="002E0F35" w:rsidRDefault="00C44077">
            <w:pPr>
              <w:pStyle w:val="TableParagraph"/>
              <w:spacing w:line="243" w:lineRule="exact"/>
              <w:ind w:left="25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</w:tbl>
    <w:p w14:paraId="58236749" w14:textId="77777777" w:rsidR="002E0F35" w:rsidRDefault="002E0F35">
      <w:pPr>
        <w:spacing w:before="1"/>
        <w:rPr>
          <w:rFonts w:ascii="Times New Roman"/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272"/>
        <w:gridCol w:w="1053"/>
        <w:gridCol w:w="1034"/>
        <w:gridCol w:w="1223"/>
        <w:gridCol w:w="1375"/>
        <w:gridCol w:w="1327"/>
        <w:gridCol w:w="1461"/>
      </w:tblGrid>
      <w:tr w:rsidR="002E0F35" w14:paraId="4CBF7AD9" w14:textId="77777777">
        <w:trPr>
          <w:trHeight w:val="241"/>
        </w:trPr>
        <w:tc>
          <w:tcPr>
            <w:tcW w:w="1014" w:type="dxa"/>
            <w:tcBorders>
              <w:bottom w:val="single" w:sz="8" w:space="0" w:color="000000"/>
            </w:tcBorders>
          </w:tcPr>
          <w:p w14:paraId="613E4458" w14:textId="77777777" w:rsidR="002E0F35" w:rsidRDefault="00C44077">
            <w:pPr>
              <w:pStyle w:val="TableParagraph"/>
              <w:spacing w:line="222" w:lineRule="exact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14:paraId="2CD0C23B" w14:textId="77777777" w:rsidR="002E0F35" w:rsidRDefault="00C44077">
            <w:pPr>
              <w:pStyle w:val="TableParagraph"/>
              <w:spacing w:line="22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97.00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5FB8183D" w14:textId="77777777" w:rsidR="002E0F35" w:rsidRDefault="00C44077">
            <w:pPr>
              <w:pStyle w:val="TableParagraph"/>
              <w:spacing w:line="222" w:lineRule="exact"/>
              <w:ind w:left="2" w:right="76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14:paraId="3486CEF4" w14:textId="77777777" w:rsidR="002E0F35" w:rsidRDefault="00C44077">
            <w:pPr>
              <w:pStyle w:val="TableParagraph"/>
              <w:spacing w:line="222" w:lineRule="exact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1.00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32BE249C" w14:textId="77777777" w:rsidR="002E0F35" w:rsidRDefault="00C44077">
            <w:pPr>
              <w:pStyle w:val="TableParagraph"/>
              <w:spacing w:line="222" w:lineRule="exact"/>
              <w:ind w:left="3" w:right="43"/>
              <w:rPr>
                <w:sz w:val="24"/>
              </w:rPr>
            </w:pPr>
            <w:r>
              <w:rPr>
                <w:spacing w:val="-4"/>
                <w:sz w:val="24"/>
              </w:rPr>
              <w:t>6.00</w:t>
            </w:r>
          </w:p>
        </w:tc>
        <w:tc>
          <w:tcPr>
            <w:tcW w:w="1375" w:type="dxa"/>
            <w:tcBorders>
              <w:bottom w:val="single" w:sz="8" w:space="0" w:color="000000"/>
            </w:tcBorders>
          </w:tcPr>
          <w:p w14:paraId="438F3077" w14:textId="77777777" w:rsidR="002E0F35" w:rsidRDefault="00C44077">
            <w:pPr>
              <w:pStyle w:val="TableParagraph"/>
              <w:spacing w:line="222" w:lineRule="exact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67431D1F" w14:textId="77777777" w:rsidR="002E0F35" w:rsidRDefault="00C44077">
            <w:pPr>
              <w:pStyle w:val="TableParagraph"/>
              <w:spacing w:line="222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 w14:paraId="14C10A94" w14:textId="77777777" w:rsidR="002E0F35" w:rsidRDefault="00C44077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133.00</w:t>
            </w:r>
          </w:p>
        </w:tc>
      </w:tr>
      <w:tr w:rsidR="002E0F35" w14:paraId="0D8EDBB6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68D8C1AD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5E8B0ACC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194.00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72A251B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6DE2CFD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470B7E1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034B2801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54A6C1A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43221510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251.00</w:t>
            </w:r>
          </w:p>
        </w:tc>
      </w:tr>
      <w:tr w:rsidR="002E0F35" w14:paraId="370776D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C8F80E0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84FEE36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291.00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5D72697A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094561B0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3.00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5C153C9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24B81E5D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46718F2E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0D8EB6CC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369.00</w:t>
            </w:r>
          </w:p>
        </w:tc>
      </w:tr>
      <w:tr w:rsidR="002E0F35" w14:paraId="15DB8E02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46701EE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EC1C98C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388.00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B5DE1A5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BA62C10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0F559B3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4F7EF37B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544F8C26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0AC07F2D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487.00</w:t>
            </w:r>
          </w:p>
        </w:tc>
      </w:tr>
      <w:tr w:rsidR="002E0F35" w14:paraId="79E57862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2E3A018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1181897F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485.00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31847945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22D2562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5.00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8FFE7DB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6C6EB2CB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6DCE07B6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140AB599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605.00</w:t>
            </w:r>
          </w:p>
        </w:tc>
      </w:tr>
      <w:tr w:rsidR="002E0F35" w14:paraId="372DE3FA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3484494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367BE112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582.00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49763A64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7AAF9C6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6.00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53D0CE6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36.00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2224C9F2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863FC16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2ECADA85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723.00</w:t>
            </w:r>
          </w:p>
        </w:tc>
      </w:tr>
      <w:tr w:rsidR="002E0F35" w14:paraId="36C46D8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68FC87B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050B0EA6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679.00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43DA271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28.00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B8D7C01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1DDAF99F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42.00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74A718A2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70.00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4968F0D1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59EB6667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841.00</w:t>
            </w:r>
          </w:p>
        </w:tc>
      </w:tr>
      <w:tr w:rsidR="002E0F35" w14:paraId="7D225919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8AA0A3E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1E57A339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776.00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231D8C1D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32.00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F94F62C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0B4D452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44421B91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72851FC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20DDEEE4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959.00</w:t>
            </w:r>
          </w:p>
        </w:tc>
      </w:tr>
      <w:tr w:rsidR="002E0F35" w14:paraId="7FA8CCD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9C0FDBC" w14:textId="77777777" w:rsidR="002E0F35" w:rsidRDefault="00C44077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BD2CD44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873.00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1199DD8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36.00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EC92FED" w14:textId="77777777" w:rsidR="002E0F35" w:rsidRDefault="00C44077">
            <w:pPr>
              <w:pStyle w:val="TableParagraph"/>
              <w:ind w:right="30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7406360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54.00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6C313044" w14:textId="77777777" w:rsidR="002E0F35" w:rsidRDefault="00C44077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6158B1A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73863B96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1,077.00</w:t>
            </w:r>
          </w:p>
        </w:tc>
      </w:tr>
      <w:tr w:rsidR="002E0F35" w14:paraId="4EBB161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9C77548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43EAF38B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970.00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278DF1AA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40.00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0B7CDC41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01A66C1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FE4DC59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29E5FAD4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76D46F34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1,195.00</w:t>
            </w:r>
          </w:p>
        </w:tc>
      </w:tr>
      <w:tr w:rsidR="002E0F35" w14:paraId="6AF9A009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A4ABE3A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2070A36B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1,067.00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C3A0C86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44.00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9FF438C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0CF4E04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66.00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3BF0C88B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1F4A5537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01B3D4DC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1,313.00</w:t>
            </w:r>
          </w:p>
        </w:tc>
      </w:tr>
      <w:tr w:rsidR="002E0F35" w14:paraId="42D92B7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57D683F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3714DD61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1,164.00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367D9753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0B2310C4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B46D8DD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72.00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47FA6FD3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6DA0CDD0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4D048E70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1,431.00</w:t>
            </w:r>
          </w:p>
        </w:tc>
      </w:tr>
      <w:tr w:rsidR="002E0F35" w14:paraId="4E6CDB9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0663B38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0CFAA0E6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1,261.00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05FB4AF6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52.00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47763B6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338F444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78.00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7AFFA28D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C0BF0DC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312408A8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1,549.00</w:t>
            </w:r>
          </w:p>
        </w:tc>
      </w:tr>
      <w:tr w:rsidR="002E0F35" w14:paraId="4691C81F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4131F3EC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34676F10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1,358.00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7F1C99D7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56.00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0746D5EE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389B2A6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4976412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0EE6D13F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47F61509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1,667.00</w:t>
            </w:r>
          </w:p>
        </w:tc>
      </w:tr>
      <w:tr w:rsidR="002E0F35" w14:paraId="44B05AB0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61B71C89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48CE945A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1,455.00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381E1FB5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60.00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6B32284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14011E5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90.00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21FB666B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4494E3BF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1EF1FE2A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1,785.00</w:t>
            </w:r>
          </w:p>
        </w:tc>
      </w:tr>
      <w:tr w:rsidR="002E0F35" w14:paraId="48A76BA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C93EC14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11D48273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1,552.00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209D3EAF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64.00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B7A8F4C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7D83AA4" w14:textId="77777777" w:rsidR="002E0F35" w:rsidRDefault="00C44077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7D4E6BDC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448CBF4C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6693A17F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1,903.00</w:t>
            </w:r>
          </w:p>
        </w:tc>
      </w:tr>
      <w:tr w:rsidR="002E0F35" w14:paraId="76FA725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59D938A3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7D5E98AE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1,649.00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311458C0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68.00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49D9C3B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D7F8582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102.00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0031B2A8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170.00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0D9F9620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3E4EFADB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2,021.00</w:t>
            </w:r>
          </w:p>
        </w:tc>
      </w:tr>
      <w:tr w:rsidR="002E0F35" w14:paraId="31CBF8C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1023ECB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4E2F9F87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1,746.00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407D736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72.00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0BD7F768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73AFA83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108.00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2CA97A76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CCBD8E8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334D2688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2,139.00</w:t>
            </w:r>
          </w:p>
        </w:tc>
      </w:tr>
      <w:tr w:rsidR="002E0F35" w14:paraId="796C4225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9132402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E595264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1,843.00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73BAB54B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76.00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CC9FEE6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C4492BF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114.00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7DBE9761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13C256F5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218EAC14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2,257.00</w:t>
            </w:r>
          </w:p>
        </w:tc>
      </w:tr>
      <w:tr w:rsidR="002E0F35" w14:paraId="1CFF14F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49327F33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3146A7D0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1,940.00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7EA099B2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2353846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EBCC3F2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2AB6181F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26C824D2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673951AC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2,375.00</w:t>
            </w:r>
          </w:p>
        </w:tc>
      </w:tr>
      <w:tr w:rsidR="002E0F35" w14:paraId="61139361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0D42DA3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6E77AE3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2,037.00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59624AE7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84.00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AE06F90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F24B383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126.00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3E079E61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210.00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4553B765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37AF7476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2,493.00</w:t>
            </w:r>
          </w:p>
        </w:tc>
      </w:tr>
      <w:tr w:rsidR="002E0F35" w14:paraId="19DE9242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4709D923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5FDBF8F1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2,134.00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4EA1E9A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88.00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4A4C6BE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22.00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0696E31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132.00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7B541B8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1FA6E352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606B9276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2,611.00</w:t>
            </w:r>
          </w:p>
        </w:tc>
      </w:tr>
      <w:tr w:rsidR="002E0F35" w14:paraId="4247A434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A9DBC35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049E2A4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2,231.00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0D889FEC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92.00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D6BDB41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23.00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DC72122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138.00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B4EEAFF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D9A03B7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588D5D78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2,729.00</w:t>
            </w:r>
          </w:p>
        </w:tc>
      </w:tr>
      <w:tr w:rsidR="002E0F35" w14:paraId="24DCD3BA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5173300A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4B06BE9B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2,328.00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5CCB2B61" w14:textId="77777777" w:rsidR="002E0F35" w:rsidRDefault="00C44077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94C17BA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24.00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737458F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144.00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E747D0E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5EE5088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5294786D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2,847.00</w:t>
            </w:r>
          </w:p>
        </w:tc>
      </w:tr>
      <w:tr w:rsidR="002E0F35" w14:paraId="47D43EA0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46B35026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816A9E1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2,425.00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4880020B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2"/>
                <w:sz w:val="24"/>
              </w:rPr>
              <w:t>100.00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1DB29A6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25.00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FD9B458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150.00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5DE89BAA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FA8A0CD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432D9C5C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2,965.00</w:t>
            </w:r>
          </w:p>
        </w:tc>
      </w:tr>
      <w:tr w:rsidR="002E0F35" w14:paraId="7C5E7ED9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4736BB9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4AF86BC0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2,522.00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374A92E5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2"/>
                <w:sz w:val="24"/>
              </w:rPr>
              <w:t>104.00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2F2357B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26.00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60FA84CD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156.00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05C59381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07B865FA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482CDE71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3,083.00</w:t>
            </w:r>
          </w:p>
        </w:tc>
      </w:tr>
      <w:tr w:rsidR="002E0F35" w14:paraId="4DCEA830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503536F4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248A0CAD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2,619.00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5F15211D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2"/>
                <w:sz w:val="24"/>
              </w:rPr>
              <w:t>108.00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8A42E53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27.00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D92095B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162.00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467DD4C8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6458C5A2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3CA2D4E8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3,201.00</w:t>
            </w:r>
          </w:p>
        </w:tc>
      </w:tr>
      <w:tr w:rsidR="002E0F35" w14:paraId="72D29AF7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C172676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6F2B3B5B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2,716.00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6890FEA1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2"/>
                <w:sz w:val="24"/>
              </w:rPr>
              <w:t>112.00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D8547F9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28.00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1D26DB00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168.00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76AC43AC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49AD11EC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0F956F11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3,319.00</w:t>
            </w:r>
          </w:p>
        </w:tc>
      </w:tr>
      <w:tr w:rsidR="002E0F35" w14:paraId="16CD6DEA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148FF3FD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718FE6EE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2,813.00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389B373E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2"/>
                <w:sz w:val="24"/>
              </w:rPr>
              <w:t>116.00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5A305E3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29.00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A25B06D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174.00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22EE3312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290.00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2729FB7A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10A14B2B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3,437.00</w:t>
            </w:r>
          </w:p>
        </w:tc>
      </w:tr>
      <w:tr w:rsidR="002E0F35" w14:paraId="5689F211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61FE73CF" w14:textId="77777777" w:rsidR="002E0F35" w:rsidRDefault="00C44077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</w:tcPr>
          <w:p w14:paraId="79ADC92D" w14:textId="77777777" w:rsidR="002E0F35" w:rsidRDefault="00C44077">
            <w:pPr>
              <w:pStyle w:val="TableParagraph"/>
              <w:ind w:left="114" w:right="2"/>
              <w:rPr>
                <w:sz w:val="24"/>
              </w:rPr>
            </w:pPr>
            <w:r>
              <w:rPr>
                <w:spacing w:val="-2"/>
                <w:sz w:val="24"/>
              </w:rPr>
              <w:t>2,910.00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8" w:space="0" w:color="000000"/>
            </w:tcBorders>
          </w:tcPr>
          <w:p w14:paraId="1B0BC2A7" w14:textId="77777777" w:rsidR="002E0F35" w:rsidRDefault="00C44077">
            <w:pPr>
              <w:pStyle w:val="TableParagraph"/>
              <w:ind w:left="2" w:right="76"/>
              <w:rPr>
                <w:sz w:val="24"/>
              </w:rPr>
            </w:pPr>
            <w:r>
              <w:rPr>
                <w:spacing w:val="-2"/>
                <w:sz w:val="24"/>
              </w:rPr>
              <w:t>120.00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D374B86" w14:textId="77777777" w:rsidR="002E0F35" w:rsidRDefault="00C44077">
            <w:pPr>
              <w:pStyle w:val="TableParagraph"/>
              <w:ind w:left="3" w:right="30"/>
              <w:rPr>
                <w:sz w:val="24"/>
              </w:rPr>
            </w:pPr>
            <w:r>
              <w:rPr>
                <w:spacing w:val="-2"/>
                <w:sz w:val="24"/>
              </w:rPr>
              <w:t>30.00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D5918C4" w14:textId="77777777" w:rsidR="002E0F35" w:rsidRDefault="00C44077">
            <w:pPr>
              <w:pStyle w:val="TableParagraph"/>
              <w:ind w:left="2" w:right="43"/>
              <w:rPr>
                <w:sz w:val="24"/>
              </w:rPr>
            </w:pPr>
            <w:r>
              <w:rPr>
                <w:spacing w:val="-2"/>
                <w:sz w:val="24"/>
              </w:rPr>
              <w:t>180.00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</w:tcBorders>
          </w:tcPr>
          <w:p w14:paraId="1E17DCD0" w14:textId="77777777" w:rsidR="002E0F35" w:rsidRDefault="00C44077">
            <w:pPr>
              <w:pStyle w:val="TableParagraph"/>
              <w:ind w:left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300.00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147EE797" w14:textId="77777777" w:rsidR="002E0F35" w:rsidRDefault="00C44077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63873F08" w14:textId="77777777" w:rsidR="002E0F35" w:rsidRDefault="00C44077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3,555.00</w:t>
            </w:r>
          </w:p>
        </w:tc>
      </w:tr>
    </w:tbl>
    <w:p w14:paraId="0518600E" w14:textId="77777777" w:rsidR="002E0F35" w:rsidRDefault="002E0F35">
      <w:pPr>
        <w:spacing w:before="72" w:after="1"/>
        <w:rPr>
          <w:rFonts w:ascii="Times New Roman"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</w:tblGrid>
      <w:tr w:rsidR="002E0F35" w14:paraId="3ED6D89E" w14:textId="77777777">
        <w:trPr>
          <w:trHeight w:val="274"/>
        </w:trPr>
        <w:tc>
          <w:tcPr>
            <w:tcW w:w="7196" w:type="dxa"/>
          </w:tcPr>
          <w:p w14:paraId="13299F74" w14:textId="77777777" w:rsidR="002E0F35" w:rsidRDefault="00C44077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Returned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$30.00</w:t>
            </w:r>
          </w:p>
        </w:tc>
      </w:tr>
      <w:tr w:rsidR="002E0F35" w14:paraId="7E5346ED" w14:textId="77777777">
        <w:trPr>
          <w:trHeight w:val="295"/>
        </w:trPr>
        <w:tc>
          <w:tcPr>
            <w:tcW w:w="7196" w:type="dxa"/>
          </w:tcPr>
          <w:p w14:paraId="5340F712" w14:textId="77777777" w:rsidR="002E0F35" w:rsidRDefault="00C44077">
            <w:pPr>
              <w:pStyle w:val="TableParagraph"/>
              <w:spacing w:line="27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Fees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$24.00</w:t>
            </w:r>
          </w:p>
        </w:tc>
      </w:tr>
      <w:tr w:rsidR="002E0F35" w14:paraId="11A2B9B1" w14:textId="77777777">
        <w:trPr>
          <w:trHeight w:val="294"/>
        </w:trPr>
        <w:tc>
          <w:tcPr>
            <w:tcW w:w="7196" w:type="dxa"/>
          </w:tcPr>
          <w:p w14:paraId="5BD4E6AF" w14:textId="77777777" w:rsidR="002E0F35" w:rsidRDefault="00C44077">
            <w:pPr>
              <w:pStyle w:val="TableParagraph"/>
              <w:spacing w:line="26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Excessive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 Repeat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Fee - </w:t>
            </w:r>
            <w:r>
              <w:rPr>
                <w:spacing w:val="-2"/>
                <w:sz w:val="24"/>
              </w:rPr>
              <w:t>$200.00</w:t>
            </w:r>
          </w:p>
        </w:tc>
      </w:tr>
      <w:tr w:rsidR="002E0F35" w14:paraId="50E48FAD" w14:textId="77777777">
        <w:trPr>
          <w:trHeight w:val="320"/>
        </w:trPr>
        <w:tc>
          <w:tcPr>
            <w:tcW w:w="7196" w:type="dxa"/>
          </w:tcPr>
          <w:p w14:paraId="2ABA8748" w14:textId="77777777" w:rsidR="002E0F35" w:rsidRDefault="00C44077">
            <w:pPr>
              <w:pStyle w:val="TableParagraph"/>
              <w:spacing w:line="278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Posting Fee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-$25.00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</w:tc>
      </w:tr>
      <w:tr w:rsidR="002E0F35" w14:paraId="2ADC4FCB" w14:textId="77777777">
        <w:trPr>
          <w:trHeight w:val="311"/>
        </w:trPr>
        <w:tc>
          <w:tcPr>
            <w:tcW w:w="7196" w:type="dxa"/>
          </w:tcPr>
          <w:p w14:paraId="6B68B45D" w14:textId="77777777" w:rsidR="002E0F35" w:rsidRDefault="00C44077">
            <w:pPr>
              <w:pStyle w:val="TableParagraph"/>
              <w:spacing w:line="29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Wellness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Fee-$10.00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Hillsboro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Cleburne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2E0F35" w14:paraId="2232FD84" w14:textId="77777777">
        <w:trPr>
          <w:trHeight w:val="290"/>
        </w:trPr>
        <w:tc>
          <w:tcPr>
            <w:tcW w:w="7196" w:type="dxa"/>
          </w:tcPr>
          <w:p w14:paraId="60EDE9E6" w14:textId="77777777" w:rsidR="002E0F35" w:rsidRDefault="00C44077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*In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 AUMT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proofErr w:type="gramEnd"/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</w:tr>
      <w:tr w:rsidR="002E0F35" w14:paraId="0A3CDECB" w14:textId="77777777">
        <w:trPr>
          <w:trHeight w:val="307"/>
        </w:trPr>
        <w:tc>
          <w:tcPr>
            <w:tcW w:w="7196" w:type="dxa"/>
          </w:tcPr>
          <w:p w14:paraId="19346614" w14:textId="720E7041" w:rsidR="002E0F35" w:rsidRDefault="00C44077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 w:rsidR="00A2549A">
              <w:rPr>
                <w:sz w:val="24"/>
              </w:rPr>
              <w:t>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2E0F35" w14:paraId="79E20635" w14:textId="77777777">
        <w:trPr>
          <w:trHeight w:val="282"/>
        </w:trPr>
        <w:tc>
          <w:tcPr>
            <w:tcW w:w="7196" w:type="dxa"/>
          </w:tcPr>
          <w:p w14:paraId="5C3BB6D6" w14:textId="77777777" w:rsidR="002E0F35" w:rsidRDefault="00C44077">
            <w:pPr>
              <w:pStyle w:val="TableParagraph"/>
              <w:spacing w:line="262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*In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 HART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$20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Building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</w:tbl>
    <w:p w14:paraId="6F15109E" w14:textId="77777777" w:rsidR="00C44077" w:rsidRDefault="00C44077"/>
    <w:sectPr w:rsidR="00C44077">
      <w:type w:val="continuous"/>
      <w:pgSz w:w="12240" w:h="15840"/>
      <w:pgMar w:top="400" w:right="11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35"/>
    <w:rsid w:val="002E0F35"/>
    <w:rsid w:val="003A0C39"/>
    <w:rsid w:val="003C4A5B"/>
    <w:rsid w:val="00413CE8"/>
    <w:rsid w:val="0068565B"/>
    <w:rsid w:val="006A4CA2"/>
    <w:rsid w:val="006C18E2"/>
    <w:rsid w:val="0072420C"/>
    <w:rsid w:val="008417F4"/>
    <w:rsid w:val="009B5C49"/>
    <w:rsid w:val="009C267F"/>
    <w:rsid w:val="00A2549A"/>
    <w:rsid w:val="00C44077"/>
    <w:rsid w:val="00C64CC6"/>
    <w:rsid w:val="00F33FE3"/>
    <w:rsid w:val="00F61A0A"/>
    <w:rsid w:val="6E03F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8280"/>
  <w15:docId w15:val="{C4A57A90-188F-47DC-A25A-ECE4CAFE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69013-b00a-4346-8b70-6873dcf0d157">
      <Terms xmlns="http://schemas.microsoft.com/office/infopath/2007/PartnerControls"/>
    </lcf76f155ced4ddcb4097134ff3c332f>
    <TaxCatchAll xmlns="f37876c3-96e7-45a7-a0f2-dd897c646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CA22AC1E3C46A40F9643283419B6" ma:contentTypeVersion="11" ma:contentTypeDescription="Create a new document." ma:contentTypeScope="" ma:versionID="a9a826acdc8c6677a6155f267650cbd3">
  <xsd:schema xmlns:xsd="http://www.w3.org/2001/XMLSchema" xmlns:xs="http://www.w3.org/2001/XMLSchema" xmlns:p="http://schemas.microsoft.com/office/2006/metadata/properties" xmlns:ns2="0a469013-b00a-4346-8b70-6873dcf0d157" xmlns:ns3="f37876c3-96e7-45a7-a0f2-dd897c646bae" targetNamespace="http://schemas.microsoft.com/office/2006/metadata/properties" ma:root="true" ma:fieldsID="8a14d2f641fe89262a881c03835f560b" ns2:_="" ns3:_="">
    <xsd:import namespace="0a469013-b00a-4346-8b70-6873dcf0d157"/>
    <xsd:import namespace="f37876c3-96e7-45a7-a0f2-dd897c646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69013-b00a-4346-8b70-6873dcf0d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27ddb5-31a4-4e2a-9c0b-64177ef87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76c3-96e7-45a7-a0f2-dd897c646b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7dcc61-8683-42f2-954c-397fa1cc0f9f}" ma:internalName="TaxCatchAll" ma:showField="CatchAllData" ma:web="f37876c3-96e7-45a7-a0f2-dd897c64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050A3-3A04-46EC-8246-F855ABA42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C4C1B-EBCB-41F7-A91E-D84A60E666B2}">
  <ds:schemaRefs>
    <ds:schemaRef ds:uri="http://schemas.microsoft.com/office/2006/metadata/properties"/>
    <ds:schemaRef ds:uri="http://schemas.microsoft.com/office/infopath/2007/PartnerControls"/>
    <ds:schemaRef ds:uri="0a469013-b00a-4346-8b70-6873dcf0d157"/>
    <ds:schemaRef ds:uri="f37876c3-96e7-45a7-a0f2-dd897c646bae"/>
  </ds:schemaRefs>
</ds:datastoreItem>
</file>

<file path=customXml/itemProps3.xml><?xml version="1.0" encoding="utf-8"?>
<ds:datastoreItem xmlns:ds="http://schemas.openxmlformats.org/officeDocument/2006/customXml" ds:itemID="{97A4F219-7BE5-47B9-9866-94FD34EF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69013-b00a-4346-8b70-6873dcf0d157"/>
    <ds:schemaRef ds:uri="f37876c3-96e7-45a7-a0f2-dd897c64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>Hill Junior College District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 College</dc:creator>
  <cp:lastModifiedBy>Kendyl Garza</cp:lastModifiedBy>
  <cp:revision>2</cp:revision>
  <dcterms:created xsi:type="dcterms:W3CDTF">2026-06-17T15:09:00Z</dcterms:created>
  <dcterms:modified xsi:type="dcterms:W3CDTF">2026-06-17T15:09:00Z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0x010100A806CA22AC1E3C46A40F9643283419B6</vt:lpwstr>
  </property>
  <property fmtid="{D5CDD505-2E9C-101B-9397-08002B2CF9AE}" pid="7" name="MediaServiceImageTags">
    <vt:lpwstr/>
  </property>
</Properties>
</file>