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1017"/>
        <w:gridCol w:w="1131"/>
        <w:gridCol w:w="1174"/>
        <w:gridCol w:w="1014"/>
        <w:gridCol w:w="1332"/>
        <w:gridCol w:w="1602"/>
        <w:gridCol w:w="980"/>
      </w:tblGrid>
      <w:tr w:rsidR="00660BEF" w14:paraId="327C2E50" w14:textId="77777777">
        <w:trPr>
          <w:trHeight w:val="1067"/>
        </w:trPr>
        <w:tc>
          <w:tcPr>
            <w:tcW w:w="9502" w:type="dxa"/>
            <w:gridSpan w:val="8"/>
            <w:tcBorders>
              <w:bottom w:val="double" w:sz="8" w:space="0" w:color="000000"/>
            </w:tcBorders>
          </w:tcPr>
          <w:p w14:paraId="0549E1FC" w14:textId="128ACCC2" w:rsidR="00660BEF" w:rsidRDefault="00A0503F">
            <w:pPr>
              <w:pStyle w:val="TableParagraph"/>
              <w:spacing w:line="315" w:lineRule="exact"/>
              <w:ind w:left="36" w:right="1"/>
              <w:rPr>
                <w:b/>
                <w:sz w:val="31"/>
              </w:rPr>
            </w:pPr>
            <w:r>
              <w:rPr>
                <w:b/>
                <w:sz w:val="31"/>
              </w:rPr>
              <w:t>Fall</w:t>
            </w:r>
            <w:r w:rsidR="009F77CC">
              <w:rPr>
                <w:b/>
                <w:sz w:val="31"/>
              </w:rPr>
              <w:t xml:space="preserve"> 202</w:t>
            </w:r>
            <w:r w:rsidR="0052530B">
              <w:rPr>
                <w:b/>
                <w:sz w:val="31"/>
              </w:rPr>
              <w:t>6</w:t>
            </w:r>
            <w:r w:rsidR="009F77CC">
              <w:rPr>
                <w:b/>
                <w:spacing w:val="-10"/>
                <w:sz w:val="31"/>
              </w:rPr>
              <w:t xml:space="preserve"> </w:t>
            </w:r>
            <w:r w:rsidR="009F77CC">
              <w:rPr>
                <w:b/>
                <w:spacing w:val="-2"/>
                <w:sz w:val="31"/>
              </w:rPr>
              <w:t>Semester</w:t>
            </w:r>
          </w:p>
          <w:p w14:paraId="7E6F3FDC" w14:textId="77777777" w:rsidR="00660BEF" w:rsidRDefault="009F77CC">
            <w:pPr>
              <w:pStyle w:val="TableParagraph"/>
              <w:spacing w:line="377" w:lineRule="exact"/>
              <w:ind w:left="36" w:right="2"/>
              <w:rPr>
                <w:b/>
                <w:sz w:val="31"/>
              </w:rPr>
            </w:pPr>
            <w:r>
              <w:rPr>
                <w:b/>
                <w:sz w:val="31"/>
              </w:rPr>
              <w:t>TUITION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&amp;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FEE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SCHEDULE</w:t>
            </w:r>
          </w:p>
          <w:p w14:paraId="0CF1C76C" w14:textId="77777777" w:rsidR="00660BEF" w:rsidRDefault="009F77CC">
            <w:pPr>
              <w:pStyle w:val="TableParagraph"/>
              <w:spacing w:line="356" w:lineRule="exact"/>
              <w:ind w:left="36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JOHNSON</w:t>
            </w:r>
            <w:r>
              <w:rPr>
                <w:b/>
                <w:spacing w:val="-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COUNTY</w:t>
            </w:r>
            <w:r>
              <w:rPr>
                <w:b/>
                <w:spacing w:val="-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IN-DISTRICT</w:t>
            </w:r>
          </w:p>
        </w:tc>
      </w:tr>
      <w:tr w:rsidR="00660BEF" w14:paraId="74151A58" w14:textId="77777777">
        <w:trPr>
          <w:trHeight w:val="270"/>
        </w:trPr>
        <w:tc>
          <w:tcPr>
            <w:tcW w:w="1252" w:type="dxa"/>
            <w:tcBorders>
              <w:top w:val="double" w:sz="8" w:space="0" w:color="000000"/>
              <w:left w:val="double" w:sz="8" w:space="0" w:color="000000"/>
            </w:tcBorders>
          </w:tcPr>
          <w:p w14:paraId="61096FC1" w14:textId="77777777" w:rsidR="00660BEF" w:rsidRDefault="009F77CC">
            <w:pPr>
              <w:pStyle w:val="TableParagraph"/>
              <w:spacing w:line="251" w:lineRule="exact"/>
              <w:ind w:right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Semester</w:t>
            </w:r>
          </w:p>
        </w:tc>
        <w:tc>
          <w:tcPr>
            <w:tcW w:w="1017" w:type="dxa"/>
            <w:tcBorders>
              <w:top w:val="double" w:sz="8" w:space="0" w:color="000000"/>
            </w:tcBorders>
          </w:tcPr>
          <w:p w14:paraId="42111DE6" w14:textId="77777777" w:rsidR="00660BEF" w:rsidRDefault="00660BEF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double" w:sz="8" w:space="0" w:color="000000"/>
            </w:tcBorders>
          </w:tcPr>
          <w:p w14:paraId="25B4D1C7" w14:textId="77777777" w:rsidR="00660BEF" w:rsidRDefault="009F77CC">
            <w:pPr>
              <w:pStyle w:val="TableParagraph"/>
              <w:spacing w:line="251" w:lineRule="exact"/>
              <w:ind w:right="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Student</w:t>
            </w:r>
          </w:p>
        </w:tc>
        <w:tc>
          <w:tcPr>
            <w:tcW w:w="1174" w:type="dxa"/>
            <w:tcBorders>
              <w:top w:val="double" w:sz="8" w:space="0" w:color="000000"/>
            </w:tcBorders>
          </w:tcPr>
          <w:p w14:paraId="24E0953D" w14:textId="77777777" w:rsidR="00660BEF" w:rsidRDefault="00660BEF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double" w:sz="8" w:space="0" w:color="000000"/>
            </w:tcBorders>
          </w:tcPr>
          <w:p w14:paraId="56CA05BF" w14:textId="77777777" w:rsidR="00660BEF" w:rsidRDefault="009F77CC">
            <w:pPr>
              <w:pStyle w:val="TableParagraph"/>
              <w:spacing w:line="251" w:lineRule="exact"/>
              <w:ind w:left="13" w:right="5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Building</w:t>
            </w:r>
          </w:p>
        </w:tc>
        <w:tc>
          <w:tcPr>
            <w:tcW w:w="1332" w:type="dxa"/>
            <w:tcBorders>
              <w:top w:val="double" w:sz="8" w:space="0" w:color="000000"/>
            </w:tcBorders>
          </w:tcPr>
          <w:p w14:paraId="1F4B6042" w14:textId="77777777" w:rsidR="00660BEF" w:rsidRDefault="009F77CC">
            <w:pPr>
              <w:pStyle w:val="TableParagraph"/>
              <w:spacing w:line="251" w:lineRule="exact"/>
              <w:ind w:left="91" w:right="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Technology</w:t>
            </w:r>
          </w:p>
        </w:tc>
        <w:tc>
          <w:tcPr>
            <w:tcW w:w="1602" w:type="dxa"/>
            <w:tcBorders>
              <w:top w:val="double" w:sz="8" w:space="0" w:color="000000"/>
            </w:tcBorders>
          </w:tcPr>
          <w:p w14:paraId="29B87EB9" w14:textId="77777777" w:rsidR="00660BEF" w:rsidRDefault="009F77CC">
            <w:pPr>
              <w:pStyle w:val="TableParagraph"/>
              <w:spacing w:line="251" w:lineRule="exact"/>
              <w:ind w:right="9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Matriculation</w:t>
            </w:r>
          </w:p>
        </w:tc>
        <w:tc>
          <w:tcPr>
            <w:tcW w:w="980" w:type="dxa"/>
            <w:tcBorders>
              <w:top w:val="double" w:sz="8" w:space="0" w:color="000000"/>
              <w:right w:val="double" w:sz="8" w:space="0" w:color="000000"/>
            </w:tcBorders>
          </w:tcPr>
          <w:p w14:paraId="25E24245" w14:textId="77777777" w:rsidR="00660BEF" w:rsidRDefault="00660BEF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60BEF" w14:paraId="607C99B4" w14:textId="77777777">
        <w:trPr>
          <w:trHeight w:val="255"/>
        </w:trPr>
        <w:tc>
          <w:tcPr>
            <w:tcW w:w="1252" w:type="dxa"/>
            <w:tcBorders>
              <w:left w:val="double" w:sz="8" w:space="0" w:color="000000"/>
              <w:bottom w:val="double" w:sz="8" w:space="0" w:color="000000"/>
            </w:tcBorders>
          </w:tcPr>
          <w:p w14:paraId="68A09488" w14:textId="77777777" w:rsidR="00660BEF" w:rsidRDefault="009F77CC">
            <w:pPr>
              <w:pStyle w:val="TableParagraph"/>
              <w:spacing w:line="235" w:lineRule="exact"/>
              <w:ind w:right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Hours</w:t>
            </w:r>
          </w:p>
        </w:tc>
        <w:tc>
          <w:tcPr>
            <w:tcW w:w="1017" w:type="dxa"/>
            <w:tcBorders>
              <w:bottom w:val="double" w:sz="8" w:space="0" w:color="000000"/>
            </w:tcBorders>
          </w:tcPr>
          <w:p w14:paraId="736F1B44" w14:textId="77777777" w:rsidR="00660BEF" w:rsidRDefault="009F77CC">
            <w:pPr>
              <w:pStyle w:val="TableParagraph"/>
              <w:spacing w:line="235" w:lineRule="exact"/>
              <w:ind w:left="179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Tuition</w:t>
            </w:r>
          </w:p>
        </w:tc>
        <w:tc>
          <w:tcPr>
            <w:tcW w:w="1131" w:type="dxa"/>
            <w:tcBorders>
              <w:bottom w:val="double" w:sz="8" w:space="0" w:color="000000"/>
            </w:tcBorders>
          </w:tcPr>
          <w:p w14:paraId="0875F532" w14:textId="77777777" w:rsidR="00660BEF" w:rsidRDefault="009F77CC">
            <w:pPr>
              <w:pStyle w:val="TableParagraph"/>
              <w:spacing w:line="235" w:lineRule="exact"/>
              <w:ind w:left="1" w:right="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Services</w:t>
            </w:r>
          </w:p>
        </w:tc>
        <w:tc>
          <w:tcPr>
            <w:tcW w:w="1174" w:type="dxa"/>
            <w:tcBorders>
              <w:bottom w:val="double" w:sz="8" w:space="0" w:color="000000"/>
            </w:tcBorders>
          </w:tcPr>
          <w:p w14:paraId="304C2B73" w14:textId="77777777" w:rsidR="00660BEF" w:rsidRDefault="009F77CC">
            <w:pPr>
              <w:pStyle w:val="TableParagraph"/>
              <w:spacing w:line="235" w:lineRule="exact"/>
              <w:ind w:left="194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Library</w:t>
            </w:r>
          </w:p>
        </w:tc>
        <w:tc>
          <w:tcPr>
            <w:tcW w:w="1014" w:type="dxa"/>
            <w:tcBorders>
              <w:bottom w:val="double" w:sz="8" w:space="0" w:color="000000"/>
            </w:tcBorders>
          </w:tcPr>
          <w:p w14:paraId="752B9BAA" w14:textId="77777777" w:rsidR="00660BEF" w:rsidRDefault="009F77CC">
            <w:pPr>
              <w:pStyle w:val="TableParagraph"/>
              <w:spacing w:line="235" w:lineRule="exact"/>
              <w:ind w:left="52" w:right="3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Use</w:t>
            </w:r>
          </w:p>
        </w:tc>
        <w:tc>
          <w:tcPr>
            <w:tcW w:w="1332" w:type="dxa"/>
            <w:tcBorders>
              <w:bottom w:val="double" w:sz="8" w:space="0" w:color="000000"/>
            </w:tcBorders>
          </w:tcPr>
          <w:p w14:paraId="24FFAE23" w14:textId="77777777" w:rsidR="00660BEF" w:rsidRDefault="009F77CC">
            <w:pPr>
              <w:pStyle w:val="TableParagraph"/>
              <w:spacing w:line="235" w:lineRule="exact"/>
              <w:ind w:left="9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Fee</w:t>
            </w:r>
          </w:p>
        </w:tc>
        <w:tc>
          <w:tcPr>
            <w:tcW w:w="1602" w:type="dxa"/>
            <w:tcBorders>
              <w:bottom w:val="double" w:sz="8" w:space="0" w:color="000000"/>
            </w:tcBorders>
          </w:tcPr>
          <w:p w14:paraId="7FC84569" w14:textId="77777777" w:rsidR="00660BEF" w:rsidRDefault="009F77CC">
            <w:pPr>
              <w:pStyle w:val="TableParagraph"/>
              <w:spacing w:line="235" w:lineRule="exact"/>
              <w:ind w:left="2" w:right="9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Fee</w:t>
            </w:r>
          </w:p>
        </w:tc>
        <w:tc>
          <w:tcPr>
            <w:tcW w:w="980" w:type="dxa"/>
            <w:tcBorders>
              <w:bottom w:val="double" w:sz="8" w:space="0" w:color="000000"/>
              <w:right w:val="double" w:sz="8" w:space="0" w:color="000000"/>
            </w:tcBorders>
          </w:tcPr>
          <w:p w14:paraId="411BBF09" w14:textId="77777777" w:rsidR="00660BEF" w:rsidRDefault="009F77CC">
            <w:pPr>
              <w:pStyle w:val="TableParagraph"/>
              <w:spacing w:line="235" w:lineRule="exact"/>
              <w:ind w:left="210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Total</w:t>
            </w:r>
          </w:p>
        </w:tc>
      </w:tr>
    </w:tbl>
    <w:p w14:paraId="27217BA3" w14:textId="77777777" w:rsidR="00660BEF" w:rsidRDefault="00660BEF">
      <w:pPr>
        <w:pStyle w:val="Title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289"/>
        <w:gridCol w:w="1062"/>
        <w:gridCol w:w="1068"/>
        <w:gridCol w:w="1215"/>
        <w:gridCol w:w="1321"/>
        <w:gridCol w:w="1237"/>
        <w:gridCol w:w="1289"/>
      </w:tblGrid>
      <w:tr w:rsidR="00660BEF" w14:paraId="307A209E" w14:textId="77777777">
        <w:trPr>
          <w:trHeight w:val="234"/>
        </w:trPr>
        <w:tc>
          <w:tcPr>
            <w:tcW w:w="1078" w:type="dxa"/>
            <w:tcBorders>
              <w:bottom w:val="single" w:sz="8" w:space="0" w:color="000000"/>
            </w:tcBorders>
          </w:tcPr>
          <w:p w14:paraId="4A90EF9C" w14:textId="77777777" w:rsidR="00660BEF" w:rsidRDefault="009F77CC">
            <w:pPr>
              <w:pStyle w:val="TableParagraph"/>
              <w:spacing w:line="214" w:lineRule="exact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354513E1" w14:textId="77777777" w:rsidR="00660BEF" w:rsidRDefault="009F77CC">
            <w:pPr>
              <w:pStyle w:val="TableParagraph"/>
              <w:spacing w:line="214" w:lineRule="exact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97.00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36188145" w14:textId="77777777" w:rsidR="00660BEF" w:rsidRDefault="009F77CC">
            <w:pPr>
              <w:pStyle w:val="TableParagraph"/>
              <w:spacing w:line="214" w:lineRule="exact"/>
              <w:ind w:left="3" w:right="92"/>
              <w:rPr>
                <w:sz w:val="23"/>
              </w:rPr>
            </w:pPr>
            <w:r>
              <w:rPr>
                <w:spacing w:val="-4"/>
                <w:sz w:val="23"/>
              </w:rPr>
              <w:t>4.00</w:t>
            </w:r>
          </w:p>
        </w:tc>
        <w:tc>
          <w:tcPr>
            <w:tcW w:w="1068" w:type="dxa"/>
            <w:tcBorders>
              <w:bottom w:val="single" w:sz="8" w:space="0" w:color="000000"/>
            </w:tcBorders>
          </w:tcPr>
          <w:p w14:paraId="6524086F" w14:textId="77777777" w:rsidR="00660BEF" w:rsidRDefault="009F77CC">
            <w:pPr>
              <w:pStyle w:val="TableParagraph"/>
              <w:spacing w:line="214" w:lineRule="exact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1.00</w:t>
            </w:r>
          </w:p>
        </w:tc>
        <w:tc>
          <w:tcPr>
            <w:tcW w:w="1215" w:type="dxa"/>
            <w:tcBorders>
              <w:bottom w:val="single" w:sz="8" w:space="0" w:color="000000"/>
            </w:tcBorders>
          </w:tcPr>
          <w:p w14:paraId="32647865" w14:textId="77777777" w:rsidR="00660BEF" w:rsidRDefault="009F77CC">
            <w:pPr>
              <w:pStyle w:val="TableParagraph"/>
              <w:spacing w:line="214" w:lineRule="exact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12.00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536B8E03" w14:textId="77777777" w:rsidR="00660BEF" w:rsidRDefault="009F77CC">
            <w:pPr>
              <w:pStyle w:val="TableParagraph"/>
              <w:spacing w:line="214" w:lineRule="exact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10.00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6033E254" w14:textId="77777777" w:rsidR="00660BEF" w:rsidRDefault="009F77CC">
            <w:pPr>
              <w:pStyle w:val="TableParagraph"/>
              <w:spacing w:line="214" w:lineRule="exact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417E972B" w14:textId="77777777" w:rsidR="00660BEF" w:rsidRDefault="009F77CC">
            <w:pPr>
              <w:pStyle w:val="TableParagraph"/>
              <w:spacing w:line="214" w:lineRule="exact"/>
              <w:ind w:left="168" w:right="1"/>
              <w:rPr>
                <w:sz w:val="23"/>
              </w:rPr>
            </w:pPr>
            <w:r>
              <w:rPr>
                <w:spacing w:val="-2"/>
                <w:sz w:val="23"/>
              </w:rPr>
              <w:t>139.00</w:t>
            </w:r>
          </w:p>
        </w:tc>
      </w:tr>
      <w:tr w:rsidR="00660BEF" w14:paraId="4232F67D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84218A0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7AB79A0C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194.00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09DBC16" w14:textId="77777777" w:rsidR="00660BEF" w:rsidRDefault="009F77CC">
            <w:pPr>
              <w:pStyle w:val="TableParagraph"/>
              <w:ind w:left="3" w:right="92"/>
              <w:rPr>
                <w:sz w:val="23"/>
              </w:rPr>
            </w:pPr>
            <w:r>
              <w:rPr>
                <w:spacing w:val="-4"/>
                <w:sz w:val="23"/>
              </w:rPr>
              <w:t>8.00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6E459066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2.00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7DC1955B" w14:textId="77777777" w:rsidR="00660BEF" w:rsidRDefault="009F77CC">
            <w:pPr>
              <w:pStyle w:val="TableParagraph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24.00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068BD174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3CEEF953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6DFC91C" w14:textId="77777777" w:rsidR="00660BEF" w:rsidRDefault="009F77CC"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263.00</w:t>
            </w:r>
          </w:p>
        </w:tc>
      </w:tr>
      <w:tr w:rsidR="00660BEF" w14:paraId="6597AAD8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826DF8B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465AB1EF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291.00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206900E2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12.00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77539685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3.00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5CC263E7" w14:textId="77777777" w:rsidR="00660BEF" w:rsidRDefault="009F77CC">
            <w:pPr>
              <w:pStyle w:val="TableParagraph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36.00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287F6ADD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3B3360E0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D183AE1" w14:textId="77777777" w:rsidR="00660BEF" w:rsidRDefault="009F77CC"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387.00</w:t>
            </w:r>
          </w:p>
        </w:tc>
      </w:tr>
      <w:tr w:rsidR="00660BEF" w14:paraId="6F7A61D6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68209E6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45C25F79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388.00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CD57129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16.00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33630152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4.00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78366EF1" w14:textId="77777777" w:rsidR="00660BEF" w:rsidRDefault="009F77CC">
            <w:pPr>
              <w:pStyle w:val="TableParagraph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48.00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5B4B10AE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69CBCA3C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4A1A56A2" w14:textId="77777777" w:rsidR="00660BEF" w:rsidRDefault="009F77CC"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511.00</w:t>
            </w:r>
          </w:p>
        </w:tc>
      </w:tr>
      <w:tr w:rsidR="00660BEF" w14:paraId="2D25EC4F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508388A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76DF241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485.00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FF38592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20.00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3C5829B3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5.00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1D449504" w14:textId="77777777" w:rsidR="00660BEF" w:rsidRDefault="009F77CC">
            <w:pPr>
              <w:pStyle w:val="TableParagraph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60.00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6B157DE3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328B5996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26F8AD87" w14:textId="77777777" w:rsidR="00660BEF" w:rsidRDefault="009F77CC"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635.00</w:t>
            </w:r>
          </w:p>
        </w:tc>
      </w:tr>
      <w:tr w:rsidR="00660BEF" w14:paraId="4212C5EA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2E76B7E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23137D9E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582.00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3DC6DCC2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24.00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110FC776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6.00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2563AA33" w14:textId="77777777" w:rsidR="00660BEF" w:rsidRDefault="009F77CC">
            <w:pPr>
              <w:pStyle w:val="TableParagraph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72.00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7B852012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60.00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3D2C3F8F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58F35E0" w14:textId="77777777" w:rsidR="00660BEF" w:rsidRDefault="009F77CC"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759.00</w:t>
            </w:r>
          </w:p>
        </w:tc>
      </w:tr>
      <w:tr w:rsidR="00660BEF" w14:paraId="61991618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53F7F4B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0033F8E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679.00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27AA063A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28.00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40BD982A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7.00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44836CD5" w14:textId="77777777" w:rsidR="00660BEF" w:rsidRDefault="009F77CC">
            <w:pPr>
              <w:pStyle w:val="TableParagraph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84.00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00F2FE9A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70.00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051DF78C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9AE5FAB" w14:textId="77777777" w:rsidR="00660BEF" w:rsidRDefault="009F77CC"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2"/>
                <w:sz w:val="23"/>
              </w:rPr>
              <w:t>883.00</w:t>
            </w:r>
          </w:p>
        </w:tc>
      </w:tr>
      <w:tr w:rsidR="00660BEF" w14:paraId="534A1737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8F171AE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71A30DAE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776.00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750B484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32.00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0E29D970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8.00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76875AFA" w14:textId="77777777" w:rsidR="00660BEF" w:rsidRDefault="009F77CC">
            <w:pPr>
              <w:pStyle w:val="TableParagraph"/>
              <w:ind w:left="2" w:right="2"/>
              <w:rPr>
                <w:sz w:val="23"/>
              </w:rPr>
            </w:pPr>
            <w:r>
              <w:rPr>
                <w:spacing w:val="-2"/>
                <w:sz w:val="23"/>
              </w:rPr>
              <w:t>96.00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41BA18FD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80.00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1B5D789B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BE88BDA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1,007.00</w:t>
            </w:r>
          </w:p>
        </w:tc>
      </w:tr>
      <w:tr w:rsidR="00660BEF" w14:paraId="73F40492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C697DE8" w14:textId="77777777" w:rsidR="00660BEF" w:rsidRDefault="009F77CC">
            <w:pPr>
              <w:pStyle w:val="TableParagraph"/>
              <w:ind w:left="595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61020D2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873.00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3C7F593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36.00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6924E7B5" w14:textId="77777777" w:rsidR="00660BEF" w:rsidRDefault="009F77CC">
            <w:pPr>
              <w:pStyle w:val="TableParagraph"/>
              <w:ind w:left="3" w:right="33"/>
              <w:rPr>
                <w:sz w:val="23"/>
              </w:rPr>
            </w:pPr>
            <w:r>
              <w:rPr>
                <w:spacing w:val="-4"/>
                <w:sz w:val="23"/>
              </w:rPr>
              <w:t>9.00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47DA0CC1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108.00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13282793" w14:textId="77777777" w:rsidR="00660BEF" w:rsidRDefault="009F77CC">
            <w:pPr>
              <w:pStyle w:val="TableParagraph"/>
              <w:ind w:right="45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90.00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0682F59E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9155F40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1,131.00</w:t>
            </w:r>
          </w:p>
        </w:tc>
      </w:tr>
      <w:tr w:rsidR="00660BEF" w14:paraId="347EFEA6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3604B93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0402E07" w14:textId="77777777" w:rsidR="00660BEF" w:rsidRDefault="009F77CC">
            <w:pPr>
              <w:pStyle w:val="TableParagraph"/>
              <w:ind w:left="168" w:right="31"/>
              <w:rPr>
                <w:sz w:val="23"/>
              </w:rPr>
            </w:pPr>
            <w:r>
              <w:rPr>
                <w:spacing w:val="-2"/>
                <w:sz w:val="23"/>
              </w:rPr>
              <w:t>970.00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932A479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40.00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36DC9F4F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10.00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48D85C03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120.00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2F4EAF6A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100.00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78AC448E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3CEEDA1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1,255.00</w:t>
            </w:r>
          </w:p>
        </w:tc>
      </w:tr>
      <w:tr w:rsidR="00660BEF" w14:paraId="2C355920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6FBF2E3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AA19402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1,067.00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3B7C446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44.00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6BF1B06E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11.00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320A67AB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132.00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5437E0C3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110.00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7EB68A47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BE3C625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1,379.00</w:t>
            </w:r>
          </w:p>
        </w:tc>
      </w:tr>
      <w:tr w:rsidR="00660BEF" w14:paraId="6CB0CBBA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5A8F8BE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E5B5BE1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1,164.00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61E08BD2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48.00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7E60E342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12.00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65FB515C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144.00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756D3652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120.00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79C9EA50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22EE916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1,503.00</w:t>
            </w:r>
          </w:p>
        </w:tc>
      </w:tr>
      <w:tr w:rsidR="00660BEF" w14:paraId="4133C64E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5849D7F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B9B05F3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1,261.00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65401BEF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52.00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677C85CD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13.00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2F25EB7B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156.00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5CC797A3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130.00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70112CC4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DEF5243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1,627.00</w:t>
            </w:r>
          </w:p>
        </w:tc>
      </w:tr>
      <w:tr w:rsidR="00660BEF" w14:paraId="25CBADE0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A4B82BD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DE375C9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1,358.00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5A2A73DD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56.00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29ABC8F1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14.00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3E488F5B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168.00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00B06CAE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140.00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0B4601CB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17BF6D2A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1,751.00</w:t>
            </w:r>
          </w:p>
        </w:tc>
      </w:tr>
      <w:tr w:rsidR="00660BEF" w14:paraId="398DAFD8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1DA42C2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7D3FB62C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1,455.00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03CA631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60.00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01C06CC3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4E1928D7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180.00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36409C32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150.00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67B4FDB5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2575F6E7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1,875.00</w:t>
            </w:r>
          </w:p>
        </w:tc>
      </w:tr>
      <w:tr w:rsidR="00660BEF" w14:paraId="51AEBBEB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B9FC697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B924F86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1,552.00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070171CB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64.00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5D772F5E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16.00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406112F3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192.00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6720BA09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160.00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6D8DC93A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736DADBA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1,999.00</w:t>
            </w:r>
          </w:p>
        </w:tc>
      </w:tr>
      <w:tr w:rsidR="00660BEF" w14:paraId="70D43DDB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76C103F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47B80D9D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1,649.00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AEF19DF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68.00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41C0780C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17.00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0FCA3DE7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204.00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5CB57CB7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170.00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397E625B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409009C9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2,123.00</w:t>
            </w:r>
          </w:p>
        </w:tc>
      </w:tr>
      <w:tr w:rsidR="00660BEF" w14:paraId="6A0E82F1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955F299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11488AC3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1,746.00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270010A4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72.00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488B2717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18.00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1D676A16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216.00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235D8178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180.00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553CAA44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135CCC18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2,247.00</w:t>
            </w:r>
          </w:p>
        </w:tc>
      </w:tr>
      <w:tr w:rsidR="00660BEF" w14:paraId="482F0AD0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9C249AB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D90F119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1,843.00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C7E2CF6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76.00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0F8FD441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19.00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1BCE70E5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228.00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59CDCC45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190.00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47224D0E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9F2F1B3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2,371.00</w:t>
            </w:r>
          </w:p>
        </w:tc>
      </w:tr>
      <w:tr w:rsidR="00660BEF" w14:paraId="3FA83568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FBE9C89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E881ED7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1,940.00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27140D9A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80.00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475A8B36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20.00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779B6E48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240.00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20E2ADEE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200.00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33373AFC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8DE9FE0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2,495.00</w:t>
            </w:r>
          </w:p>
        </w:tc>
      </w:tr>
      <w:tr w:rsidR="00660BEF" w14:paraId="75B73B2B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315B93D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21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370268F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2,037.00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60842E23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84.00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49EAEE06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21.00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54BA38F1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252.00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07274A73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210.00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095FC98A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AC3699B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2,619.00</w:t>
            </w:r>
          </w:p>
        </w:tc>
      </w:tr>
      <w:tr w:rsidR="00660BEF" w14:paraId="41683864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165D4FD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22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AA8A4D6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2,134.00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02C85EB1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88.00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5BE56193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22.00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09DD23DE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264.00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03B5AF81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220.00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6C1A8FA6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205BE74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2,743.00</w:t>
            </w:r>
          </w:p>
        </w:tc>
      </w:tr>
      <w:tr w:rsidR="00660BEF" w14:paraId="52EEF7C9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6481C68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23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2776B7F2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2,231.00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07B838D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92.00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6D727A62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23.00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5BCDEA5A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276.00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05A45624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230.00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0C895595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BA4F8F1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2,867.00</w:t>
            </w:r>
          </w:p>
        </w:tc>
      </w:tr>
      <w:tr w:rsidR="00660BEF" w14:paraId="53607288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4A4C9BD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0DC2AD5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2,328.00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0963F8AF" w14:textId="77777777" w:rsidR="00660BEF" w:rsidRDefault="009F77CC">
            <w:pPr>
              <w:pStyle w:val="TableParagraph"/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96.00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5B481A1A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24.00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781E510D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288.00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3E18585C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240.00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470285FB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46DACFBD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2,991.00</w:t>
            </w:r>
          </w:p>
        </w:tc>
      </w:tr>
      <w:tr w:rsidR="00660BEF" w14:paraId="6B75D6EE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616A253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1D5E189B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2,425.00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3DE2AC9A" w14:textId="77777777" w:rsidR="00660BEF" w:rsidRDefault="009F77CC">
            <w:pPr>
              <w:pStyle w:val="TableParagraph"/>
              <w:ind w:left="3" w:right="92"/>
              <w:rPr>
                <w:sz w:val="23"/>
              </w:rPr>
            </w:pPr>
            <w:r>
              <w:rPr>
                <w:spacing w:val="-2"/>
                <w:sz w:val="23"/>
              </w:rPr>
              <w:t>100.00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3C0475EC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25.00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122CC0BE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300.00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59EB02FA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250.00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27DE1560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DE6D493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3,115.00</w:t>
            </w:r>
          </w:p>
        </w:tc>
      </w:tr>
      <w:tr w:rsidR="00660BEF" w14:paraId="4DA90970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2C345E6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26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85D4F83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2,522.00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6EC02EF3" w14:textId="77777777" w:rsidR="00660BEF" w:rsidRDefault="009F77CC">
            <w:pPr>
              <w:pStyle w:val="TableParagraph"/>
              <w:ind w:left="3" w:right="92"/>
              <w:rPr>
                <w:sz w:val="23"/>
              </w:rPr>
            </w:pPr>
            <w:r>
              <w:rPr>
                <w:spacing w:val="-2"/>
                <w:sz w:val="23"/>
              </w:rPr>
              <w:t>104.00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5DD622BA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26.00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7AFF1C8C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312.00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27F7250A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260.00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4F54C5FA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23BDD64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3,239.00</w:t>
            </w:r>
          </w:p>
        </w:tc>
      </w:tr>
      <w:tr w:rsidR="00660BEF" w14:paraId="34D50E58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8DBEBCC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7F1E758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2,619.00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6450CEF" w14:textId="77777777" w:rsidR="00660BEF" w:rsidRDefault="009F77CC">
            <w:pPr>
              <w:pStyle w:val="TableParagraph"/>
              <w:ind w:left="3" w:right="92"/>
              <w:rPr>
                <w:sz w:val="23"/>
              </w:rPr>
            </w:pPr>
            <w:r>
              <w:rPr>
                <w:spacing w:val="-2"/>
                <w:sz w:val="23"/>
              </w:rPr>
              <w:t>108.00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520E113A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27.00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00B7C733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324.00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25619CF0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270.00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2CCE5983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34CD005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3,363.00</w:t>
            </w:r>
          </w:p>
        </w:tc>
      </w:tr>
      <w:tr w:rsidR="00660BEF" w14:paraId="6E099646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C9422D8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A099BA4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2,716.00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2DA4924F" w14:textId="77777777" w:rsidR="00660BEF" w:rsidRDefault="009F77CC">
            <w:pPr>
              <w:pStyle w:val="TableParagraph"/>
              <w:ind w:left="3" w:right="92"/>
              <w:rPr>
                <w:sz w:val="23"/>
              </w:rPr>
            </w:pPr>
            <w:r>
              <w:rPr>
                <w:spacing w:val="-2"/>
                <w:sz w:val="23"/>
              </w:rPr>
              <w:t>112.00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1D8DAF3A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28.00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5F880555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336.00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00416FBD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280.00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696861AD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47816A5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3,487.00</w:t>
            </w:r>
          </w:p>
        </w:tc>
      </w:tr>
      <w:tr w:rsidR="00660BEF" w14:paraId="7BB28663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0D6EF93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0B17C7E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2,813.00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401E06A" w14:textId="77777777" w:rsidR="00660BEF" w:rsidRDefault="009F77CC">
            <w:pPr>
              <w:pStyle w:val="TableParagraph"/>
              <w:ind w:left="3" w:right="92"/>
              <w:rPr>
                <w:sz w:val="23"/>
              </w:rPr>
            </w:pPr>
            <w:r>
              <w:rPr>
                <w:spacing w:val="-2"/>
                <w:sz w:val="23"/>
              </w:rPr>
              <w:t>116.00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170B245E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29.00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217EE62B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348.00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1C50C60E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290.00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61CAD708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3DA846D7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3,611.00</w:t>
            </w:r>
          </w:p>
        </w:tc>
      </w:tr>
      <w:tr w:rsidR="00660BEF" w14:paraId="03C7B48B" w14:textId="77777777">
        <w:trPr>
          <w:trHeight w:val="260"/>
        </w:trPr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ADA6D78" w14:textId="77777777" w:rsidR="00660BEF" w:rsidRDefault="009F77CC">
            <w:pPr>
              <w:pStyle w:val="TableParagraph"/>
              <w:ind w:left="53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78A63E7A" w14:textId="77777777" w:rsidR="00660BEF" w:rsidRDefault="009F77CC">
            <w:pPr>
              <w:pStyle w:val="TableParagraph"/>
              <w:ind w:left="168" w:right="28"/>
              <w:rPr>
                <w:sz w:val="23"/>
              </w:rPr>
            </w:pPr>
            <w:r>
              <w:rPr>
                <w:spacing w:val="-2"/>
                <w:sz w:val="23"/>
              </w:rPr>
              <w:t>2,910.00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CB7BCC4" w14:textId="77777777" w:rsidR="00660BEF" w:rsidRDefault="009F77CC">
            <w:pPr>
              <w:pStyle w:val="TableParagraph"/>
              <w:ind w:left="3" w:right="92"/>
              <w:rPr>
                <w:sz w:val="23"/>
              </w:rPr>
            </w:pPr>
            <w:r>
              <w:rPr>
                <w:spacing w:val="-2"/>
                <w:sz w:val="23"/>
              </w:rPr>
              <w:t>120.00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</w:tcBorders>
          </w:tcPr>
          <w:p w14:paraId="4FD17B27" w14:textId="77777777" w:rsidR="00660BEF" w:rsidRDefault="009F77CC">
            <w:pPr>
              <w:pStyle w:val="TableParagraph"/>
              <w:ind w:right="33"/>
              <w:rPr>
                <w:sz w:val="23"/>
              </w:rPr>
            </w:pPr>
            <w:r>
              <w:rPr>
                <w:spacing w:val="-2"/>
                <w:sz w:val="23"/>
              </w:rPr>
              <w:t>30.00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</w:tcPr>
          <w:p w14:paraId="326E59BD" w14:textId="77777777" w:rsidR="00660BEF" w:rsidRDefault="009F77CC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360.00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4E7587F1" w14:textId="77777777" w:rsidR="00660BEF" w:rsidRDefault="009F77CC">
            <w:pPr>
              <w:pStyle w:val="TableParagraph"/>
              <w:ind w:right="390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300.00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14:paraId="0DED120E" w14:textId="77777777" w:rsidR="00660BEF" w:rsidRDefault="009F77CC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2"/>
                <w:sz w:val="23"/>
              </w:rPr>
              <w:t>15.00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5ADA4CF8" w14:textId="77777777" w:rsidR="00660BEF" w:rsidRDefault="009F77CC">
            <w:pPr>
              <w:pStyle w:val="TableParagraph"/>
              <w:ind w:left="168" w:right="3"/>
              <w:rPr>
                <w:sz w:val="23"/>
              </w:rPr>
            </w:pPr>
            <w:r>
              <w:rPr>
                <w:spacing w:val="-2"/>
                <w:sz w:val="23"/>
              </w:rPr>
              <w:t>3,735.00</w:t>
            </w:r>
          </w:p>
        </w:tc>
      </w:tr>
    </w:tbl>
    <w:p w14:paraId="1F65E1EF" w14:textId="77777777" w:rsidR="00660BEF" w:rsidRDefault="00660BEF">
      <w:pPr>
        <w:pStyle w:val="Title"/>
        <w:spacing w:before="88"/>
        <w:rPr>
          <w:sz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5"/>
      </w:tblGrid>
      <w:tr w:rsidR="00660BEF" w14:paraId="6EFD3B07" w14:textId="77777777">
        <w:trPr>
          <w:trHeight w:val="252"/>
        </w:trPr>
        <w:tc>
          <w:tcPr>
            <w:tcW w:w="7015" w:type="dxa"/>
          </w:tcPr>
          <w:p w14:paraId="22995276" w14:textId="77777777" w:rsidR="00660BEF" w:rsidRDefault="009F77CC">
            <w:pPr>
              <w:pStyle w:val="TableParagraph"/>
              <w:spacing w:line="232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Returned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Check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Fee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$30.00</w:t>
            </w:r>
          </w:p>
        </w:tc>
      </w:tr>
      <w:tr w:rsidR="00660BEF" w14:paraId="1FEA68B1" w14:textId="77777777">
        <w:trPr>
          <w:trHeight w:val="276"/>
        </w:trPr>
        <w:tc>
          <w:tcPr>
            <w:tcW w:w="7015" w:type="dxa"/>
          </w:tcPr>
          <w:p w14:paraId="03CE644C" w14:textId="77777777" w:rsidR="00660BEF" w:rsidRDefault="009F77CC">
            <w:pPr>
              <w:pStyle w:val="TableParagraph"/>
              <w:spacing w:line="256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Most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Lab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Fees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$24.00</w:t>
            </w:r>
          </w:p>
        </w:tc>
      </w:tr>
      <w:tr w:rsidR="00660BEF" w14:paraId="008EA2A6" w14:textId="77777777">
        <w:trPr>
          <w:trHeight w:val="297"/>
        </w:trPr>
        <w:tc>
          <w:tcPr>
            <w:tcW w:w="7015" w:type="dxa"/>
          </w:tcPr>
          <w:p w14:paraId="7EBF00CD" w14:textId="77777777" w:rsidR="00660BEF" w:rsidRDefault="009F77CC">
            <w:pPr>
              <w:pStyle w:val="TableParagraph"/>
              <w:spacing w:line="260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Excessive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Course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Repeat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Fee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$200.00</w:t>
            </w:r>
          </w:p>
        </w:tc>
      </w:tr>
      <w:tr w:rsidR="00660BEF" w14:paraId="297389B9" w14:textId="77777777">
        <w:trPr>
          <w:trHeight w:val="303"/>
        </w:trPr>
        <w:tc>
          <w:tcPr>
            <w:tcW w:w="7015" w:type="dxa"/>
          </w:tcPr>
          <w:p w14:paraId="7B027C9D" w14:textId="77777777" w:rsidR="00660BEF" w:rsidRDefault="009F77CC">
            <w:pPr>
              <w:pStyle w:val="TableParagraph"/>
              <w:spacing w:line="277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Posting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Fee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-$25.00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course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evaluated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credit</w:t>
            </w:r>
          </w:p>
        </w:tc>
      </w:tr>
      <w:tr w:rsidR="00660BEF" w14:paraId="0D9654BE" w14:textId="77777777">
        <w:trPr>
          <w:trHeight w:val="286"/>
        </w:trPr>
        <w:tc>
          <w:tcPr>
            <w:tcW w:w="7015" w:type="dxa"/>
          </w:tcPr>
          <w:p w14:paraId="507758CB" w14:textId="77777777" w:rsidR="00660BEF" w:rsidRDefault="009F77CC">
            <w:pPr>
              <w:pStyle w:val="TableParagraph"/>
              <w:spacing w:line="266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Wellness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Center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Fee-$10.00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Hillsboro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Cleburne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students</w:t>
            </w:r>
          </w:p>
        </w:tc>
      </w:tr>
      <w:tr w:rsidR="00660BEF" w14:paraId="682A75DC" w14:textId="77777777">
        <w:trPr>
          <w:trHeight w:val="280"/>
        </w:trPr>
        <w:tc>
          <w:tcPr>
            <w:tcW w:w="7015" w:type="dxa"/>
          </w:tcPr>
          <w:p w14:paraId="5B3DAD33" w14:textId="77777777" w:rsidR="00660BEF" w:rsidRDefault="009F77CC">
            <w:pPr>
              <w:pStyle w:val="TableParagraph"/>
              <w:spacing w:line="260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*In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addition</w:t>
            </w:r>
            <w:proofErr w:type="gram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AUMT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course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have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$20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course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Building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fee</w:t>
            </w:r>
          </w:p>
        </w:tc>
      </w:tr>
      <w:tr w:rsidR="00660BEF" w14:paraId="38A7E52E" w14:textId="77777777">
        <w:trPr>
          <w:trHeight w:val="297"/>
        </w:trPr>
        <w:tc>
          <w:tcPr>
            <w:tcW w:w="7015" w:type="dxa"/>
          </w:tcPr>
          <w:p w14:paraId="3FF86E2F" w14:textId="6E7F0B51" w:rsidR="00660BEF" w:rsidRDefault="009F77CC">
            <w:pPr>
              <w:pStyle w:val="TableParagraph"/>
              <w:spacing w:line="260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 $</w:t>
            </w:r>
            <w:r w:rsidR="0052530B">
              <w:rPr>
                <w:sz w:val="23"/>
              </w:rPr>
              <w:t>200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tool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fee</w:t>
            </w:r>
          </w:p>
        </w:tc>
      </w:tr>
      <w:tr w:rsidR="00660BEF" w14:paraId="2882DB9F" w14:textId="77777777">
        <w:trPr>
          <w:trHeight w:val="273"/>
        </w:trPr>
        <w:tc>
          <w:tcPr>
            <w:tcW w:w="7015" w:type="dxa"/>
          </w:tcPr>
          <w:p w14:paraId="1C0FE2F7" w14:textId="77777777" w:rsidR="00660BEF" w:rsidRDefault="009F77CC">
            <w:pPr>
              <w:pStyle w:val="TableParagraph"/>
              <w:spacing w:line="254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*In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addition</w:t>
            </w:r>
            <w:proofErr w:type="gram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HART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course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have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$20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course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Building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fee</w:t>
            </w:r>
          </w:p>
        </w:tc>
      </w:tr>
    </w:tbl>
    <w:p w14:paraId="3F303DF3" w14:textId="77777777" w:rsidR="009F77CC" w:rsidRDefault="009F77CC"/>
    <w:sectPr w:rsidR="009F77CC">
      <w:type w:val="continuous"/>
      <w:pgSz w:w="12240" w:h="15840"/>
      <w:pgMar w:top="380" w:right="1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EF"/>
    <w:rsid w:val="001D7DE8"/>
    <w:rsid w:val="003C4A5B"/>
    <w:rsid w:val="003E5052"/>
    <w:rsid w:val="00413CE8"/>
    <w:rsid w:val="0052530B"/>
    <w:rsid w:val="00660BEF"/>
    <w:rsid w:val="006A4CA2"/>
    <w:rsid w:val="0072420C"/>
    <w:rsid w:val="00854ED7"/>
    <w:rsid w:val="008558AE"/>
    <w:rsid w:val="009C267F"/>
    <w:rsid w:val="009F77CC"/>
    <w:rsid w:val="00A0503F"/>
    <w:rsid w:val="00BE5802"/>
    <w:rsid w:val="00C33D00"/>
    <w:rsid w:val="00D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5E42"/>
  <w15:docId w15:val="{C4A57A90-188F-47DC-A25A-ECE4CAFE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9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69013-b00a-4346-8b70-6873dcf0d157">
      <Terms xmlns="http://schemas.microsoft.com/office/infopath/2007/PartnerControls"/>
    </lcf76f155ced4ddcb4097134ff3c332f>
    <TaxCatchAll xmlns="f37876c3-96e7-45a7-a0f2-dd897c646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6CA22AC1E3C46A40F9643283419B6" ma:contentTypeVersion="11" ma:contentTypeDescription="Create a new document." ma:contentTypeScope="" ma:versionID="a9a826acdc8c6677a6155f267650cbd3">
  <xsd:schema xmlns:xsd="http://www.w3.org/2001/XMLSchema" xmlns:xs="http://www.w3.org/2001/XMLSchema" xmlns:p="http://schemas.microsoft.com/office/2006/metadata/properties" xmlns:ns2="0a469013-b00a-4346-8b70-6873dcf0d157" xmlns:ns3="f37876c3-96e7-45a7-a0f2-dd897c646bae" targetNamespace="http://schemas.microsoft.com/office/2006/metadata/properties" ma:root="true" ma:fieldsID="8a14d2f641fe89262a881c03835f560b" ns2:_="" ns3:_="">
    <xsd:import namespace="0a469013-b00a-4346-8b70-6873dcf0d157"/>
    <xsd:import namespace="f37876c3-96e7-45a7-a0f2-dd897c646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69013-b00a-4346-8b70-6873dcf0d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27ddb5-31a4-4e2a-9c0b-64177ef87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76c3-96e7-45a7-a0f2-dd897c646b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7dcc61-8683-42f2-954c-397fa1cc0f9f}" ma:internalName="TaxCatchAll" ma:showField="CatchAllData" ma:web="f37876c3-96e7-45a7-a0f2-dd897c64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DCE7F-4E41-4712-9DF3-BEF802A77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BA80C-A191-4BFD-BE27-AD9B658FA786}">
  <ds:schemaRefs>
    <ds:schemaRef ds:uri="http://schemas.microsoft.com/office/2006/metadata/properties"/>
    <ds:schemaRef ds:uri="http://schemas.microsoft.com/office/infopath/2007/PartnerControls"/>
    <ds:schemaRef ds:uri="0a469013-b00a-4346-8b70-6873dcf0d157"/>
    <ds:schemaRef ds:uri="f37876c3-96e7-45a7-a0f2-dd897c646bae"/>
  </ds:schemaRefs>
</ds:datastoreItem>
</file>

<file path=customXml/itemProps3.xml><?xml version="1.0" encoding="utf-8"?>
<ds:datastoreItem xmlns:ds="http://schemas.openxmlformats.org/officeDocument/2006/customXml" ds:itemID="{B8D51ADB-C6B3-4DDB-9889-770645884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69013-b00a-4346-8b70-6873dcf0d157"/>
    <ds:schemaRef ds:uri="f37876c3-96e7-45a7-a0f2-dd897c64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Hill Junior College District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 College</dc:creator>
  <cp:lastModifiedBy>Kendyl Garza</cp:lastModifiedBy>
  <cp:revision>2</cp:revision>
  <dcterms:created xsi:type="dcterms:W3CDTF">2026-06-17T15:10:00Z</dcterms:created>
  <dcterms:modified xsi:type="dcterms:W3CDTF">2026-06-17T15:10:00Z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0x010100A806CA22AC1E3C46A40F9643283419B6</vt:lpwstr>
  </property>
  <property fmtid="{D5CDD505-2E9C-101B-9397-08002B2CF9AE}" pid="7" name="MediaServiceImageTags">
    <vt:lpwstr/>
  </property>
</Properties>
</file>